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32" w:type="dxa"/>
        <w:tblInd w:w="-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55"/>
        <w:gridCol w:w="5125"/>
        <w:gridCol w:w="844"/>
        <w:gridCol w:w="1708"/>
      </w:tblGrid>
      <w:tr w:rsidR="00E57D6A" w:rsidRPr="00E57D6A" w:rsidTr="00DE5674">
        <w:trPr>
          <w:trHeight w:val="300"/>
        </w:trPr>
        <w:tc>
          <w:tcPr>
            <w:tcW w:w="10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ANEXO I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MUNICÍPIO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ENTIDADE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CNES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Total COVID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ACEGUA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DA COLONIA NOVA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2262010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168.000,00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AGUDO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AGUDO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2234386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AJURICABA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AJURICABA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2265885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  70.000,00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ALEGRETE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SANTA CASA DE ALEGRETE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2248328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572.667,00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ALVORADA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ALVORADA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2232081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2.000.000,00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AMARAL FERRADOR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SOCIEDADE HOSPITALAR SAO JOSE A FERRADOR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2233363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ARROIO GRANDE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SANTA CASA DE MISERICORDIA DE ARROIO GRANDE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2233428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BAGE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UNIVERSITARIO URCAMP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2261995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200.000,00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BAGE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SANTA CASA DE CARIDADE DE BAGE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2261987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1.300.000,00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BARAO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SOCIEDADE BENEFICIENTE HOSPITAL SAO JOSE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2227746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BOA VISTA DO BURICA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CARIDADE BOA VISTA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2250705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120.000,00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BOM RETIRO DO SUL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CARIDADE SANTANA BOM RETIRO DO SUL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2252023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268.000,00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BUTIA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BUTIA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2265958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370.000,00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CACAPAVA DO SUL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CARIDADE DR VICTOR LANG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2234416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200.000,00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CACHOEIRINHA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PADRE JEREMIAS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2232103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1.900.000,00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CAMAQUA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NOSSA SENHORA APARECIDA DE CAMAQUA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2257548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150.000,00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CAMBARA DO SUL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FUNDACAO SAO JOSE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5602742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474.741,00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CANGUCU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CARIDADE DE CANGUCU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2232928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1.077.286,00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CAPAO DA CANOA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BENEFICIENTE SANTA LUZIA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2707969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375.286,00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CHARQUEADAS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CHARQUEADAS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9528792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168.000,00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CHIAPETTA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CHIAPETTA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2261103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CONSTANTINA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DA COMUNIDADE AHCROS CONSTANTINA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3378691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  70.000,00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CRUZ ALTA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CARIDADE SAO VICENTE DE PAULO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2263858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1.103.819,00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DAVID CANABARRO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JOSE DAVID CANABARRO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2246937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170.000,00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DOIS IRMAOS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HOSPITAL SAO JOSE DE DOIS IRMAOS IBSAUDE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6844138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R$    1.974.000,00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DOM PEDRITO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LUIZ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2262002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275.000,00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ERECHIM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FUNCACAO HOSPITALAR SANTA TEREZINHA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2707918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300.000,00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ESPUMOSO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NOTRE DAME SAO SEBASTIAO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2246813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450.000,00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ESTANCIA VELHA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MUNICIPAL GETULIO VARGAS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2707632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260.000,00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FAXINAL DO SOTURNO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CARIDADE SAO ROQUE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2244101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FONTOURA XAVIER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HOSPITAL SANTA TEREZINHA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2252120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R$       624.756,00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FREDERICO WESTPHALEN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DIVINA PROVIDENCIA FREDWEST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2228602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150.000,00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GETULIO VARGAS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ROQUE DE GETULIO VARGAS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2249510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IBIRUBA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ANNES DIAS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5395674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IGREJINHA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BOM PASTOR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2227665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218.000,00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IJUI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HOSPITAL BOM PASTOR IJUI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2261030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R$       575.000,00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IJUI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CARIDADE DE IJUI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2261057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1.569.467,00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IVOTI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JOSE IVOTI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2232189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150.000,00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JABOTICABA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SANTA RITA D JABOTICABA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2235315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  50.000,00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JULIO DE CASTILHOS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BERNARDINA SALLES DE BARROS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2244098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  70.000,00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LAGOA VERMELHA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PAULO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3819590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202.359,00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MARAU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CRISTO REDENTOR MARAU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2246953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243.286,00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MONTENEGRO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MONTENEGRO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2257556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1.268.000,00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lastRenderedPageBreak/>
              <w:t>MOSTARDAS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LUIZ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2224615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177.286,00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NÃO ME TOQUE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ALTO JACUI NAO ME TOQUE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2246910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OSORIO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VICENTE DE PAULO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2257815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918.000,00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PALMARES DO SUL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JOSE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2224607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177.286,00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PALMEIRA DAS MISSOES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CARIDADE PALMEIRA DAS MISSOES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2235323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321.607,00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PALMITINHO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SANTA TEREZINHA PALMITINHO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2228580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180.000,00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PAROBE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FRANCISCO DE ASSIS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2227762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930.897,00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PASSO FUNDO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CLINICAS DE PASSO FUNDO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2246929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486.430,00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PASSO FUNDO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VICENTE DE PAULO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2246988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130.000,00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PINHEIRO MACHADO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PINHEIRO MACHADO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2233320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170.000,00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PIRATINI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CARIDADE N SRA DA CONCEICAO PIRATINI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2233347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  70.000,00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PORTAO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PORTAO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2232170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350.000,00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QUINZE DE NOVEMBRO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ASSOCIACAO HOSPITALAR 15 DE NOVEMBRO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2263831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RIO GRANDE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SANTA CASA DO RIO GRANDE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2232995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1.430.860,00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RIOZINHO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NOSSA SENHORA DO ROSARIO DE RIOZINHO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2227703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150.000,00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ROCA SALES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SOCIEDADE BENEFICENTE ROQUE GONZALES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2252147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RODEIO BONITO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JOSE RODEIO BONITO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2228734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  70.000,00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ROLANTE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FUNDACAO HOSPITALAR DE ROLANTE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2257564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  50.000,00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RONDA ALTA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DOS TRABALHADORES ATRA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2235412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150.000,00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RONDINHA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PADRE EUGENIO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2235447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  50.000,00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ROSARIO DO SUL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AUXILIADORA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2248239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500.000,00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SALTO DO JACUI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MUNICIPAL DR ADERBAL SCHNEIDER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2263882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  70.000,00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SALVADOR DO SUL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SALVADOR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2227681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SANTA MARIA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CASA DE SAUDE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5922216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168.017,00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SANTA MARIA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REGIONAL SANTA MARIA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9575936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1.077.489,00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SANTA VITORIA DO PALMAR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IRMANDADE S CASA DE MISERICORDIA DE S V PALMAR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2233398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306.736,00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SANTIAGO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CARIDADE DE SANTIAGO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2244357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1.275.441,00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SANTO ANGELO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SANTO ANGELO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2259907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400.000,00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SANTO ANTONIO DA PATRULHA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SANTO ANTONIO DA PATRULHA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6389104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277.286,00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SANTO CRISTO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CARIDADE DE SANTO CRISTO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2250829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150.000,00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SAO FRANCISCO DE ASSIS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SANTO ANTONIO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2244330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123.215,00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SAO FRANCISCO DE PAULA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FRANCISCO DE PAULA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2227770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  50.000,00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SAO GABRIEL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SANTA CASA DE SAO GABRIEL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2248204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350.000,00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SAO JERONIMO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HCSJ HOSPITAL DE CARIDADE SAO JERONIMO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6424236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470.000,00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SAO JOSE DO OURO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JOSE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2246791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SAO LOURENCO DO SUL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SANTA CASA DE MISERIC S LOURENCO DO SUL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2233312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290.000,00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SAO LUIZ GONZAGA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LUIZ GONZAGA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2259893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600.000,00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SAO MARTINHO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CARIDADE DE SAO MARTINHO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2707608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SAO MIGUEL DAS MISSOES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MIGUEL ARCANJO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2259877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SAO SEBASTIAO DO CAI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SAGRADA FAMILIA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2227908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200.000,00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SAPIRANGA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SAPIRANGA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2232154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678.000,00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SELBACH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JACOB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2238810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SERTAO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JOSE SERTAO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2246805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SOBRADINHO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JOAO EVANGELISTA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9016554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lastRenderedPageBreak/>
              <w:t>SOLEDADE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FREI CLEMENTE SOLEDADE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2246961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1.000.000,00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TAPEJARA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SANTO ANTONIO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2246740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177.286,00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TAPERA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ROQUE GONZALES TAPERA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2246783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340.574,00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TAQUARA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BOM JESUS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2227932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1.150.000,00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TORRES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BENEFICENTE N SRA DOS NAVEGANTES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2707950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1.051.716,00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TRAMANDAI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TRAMANDAI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2793008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120.000,00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TRES COROAS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DR OSWALDO DIESEL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2257467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150.000,00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TRES DE MAIO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SAO VICENTE DE PAULO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2250837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TRES PASSOS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CARIDADE TRES PASSOS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2228726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TUCUNDUVA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DR OSVALDO TEIXEIRA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5050170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TUPANCIRETA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DE CARIDADE BRASILINA TERRA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2244225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180.000,00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URUGUAIANA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SANTA CASA DE CARIDADE DE URUGUAIANA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2248190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340.000,00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VERA CRUZ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HOSPITAL VERA CRUZ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2236354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100.000,00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2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VIAMAO</w:t>
            </w:r>
          </w:p>
        </w:tc>
        <w:tc>
          <w:tcPr>
            <w:tcW w:w="5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INSTITUTO DE CARDIOLOGIA HOSPITAL VIAMAO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5223962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      200.000,00 </w:t>
            </w:r>
          </w:p>
        </w:tc>
      </w:tr>
      <w:tr w:rsidR="00E57D6A" w:rsidRPr="00E57D6A" w:rsidTr="00DE5674">
        <w:trPr>
          <w:trHeight w:val="300"/>
        </w:trPr>
        <w:tc>
          <w:tcPr>
            <w:tcW w:w="8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TOTAL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57D6A" w:rsidRPr="00E57D6A" w:rsidRDefault="00E57D6A" w:rsidP="00E57D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57D6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R$ 38.845.793,00 </w:t>
            </w:r>
          </w:p>
        </w:tc>
      </w:tr>
    </w:tbl>
    <w:p w:rsidR="00DE5674" w:rsidRDefault="00DE5674" w:rsidP="00E57D6A"/>
    <w:tbl>
      <w:tblPr>
        <w:tblW w:w="10632" w:type="dxa"/>
        <w:tblInd w:w="-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5245"/>
        <w:gridCol w:w="1060"/>
        <w:gridCol w:w="11"/>
        <w:gridCol w:w="2048"/>
      </w:tblGrid>
      <w:tr w:rsidR="00DE5674" w:rsidRPr="00DE5674" w:rsidTr="00DE5674">
        <w:trPr>
          <w:trHeight w:val="402"/>
        </w:trPr>
        <w:tc>
          <w:tcPr>
            <w:tcW w:w="10632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E5674" w:rsidRPr="00DE5674" w:rsidRDefault="00DE5674" w:rsidP="00DE56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ANEXO I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I</w:t>
            </w:r>
          </w:p>
        </w:tc>
      </w:tr>
      <w:tr w:rsidR="00DE5674" w:rsidRPr="00DE5674" w:rsidTr="004B056F">
        <w:trPr>
          <w:trHeight w:val="340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  <w:lang w:eastAsia="pt-BR"/>
              </w:rPr>
              <w:t>Município</w:t>
            </w:r>
          </w:p>
        </w:tc>
        <w:tc>
          <w:tcPr>
            <w:tcW w:w="5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  <w:lang w:eastAsia="pt-BR"/>
              </w:rPr>
              <w:t>INSTITUIÇÃO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  <w:lang w:eastAsia="pt-BR"/>
              </w:rPr>
              <w:t>CNES</w:t>
            </w:r>
          </w:p>
        </w:tc>
        <w:tc>
          <w:tcPr>
            <w:tcW w:w="20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62937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b/>
                <w:bCs/>
                <w:color w:val="162937"/>
                <w:sz w:val="18"/>
                <w:szCs w:val="18"/>
                <w:lang w:eastAsia="pt-BR"/>
              </w:rPr>
              <w:t xml:space="preserve"> Valor </w:t>
            </w:r>
          </w:p>
        </w:tc>
      </w:tr>
      <w:tr w:rsidR="00DE5674" w:rsidRPr="00DE5674" w:rsidTr="004B056F">
        <w:trPr>
          <w:trHeight w:val="34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4B056F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BUTIÁ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HOSPITAL DE BUTIA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2265958</w:t>
            </w:r>
          </w:p>
        </w:tc>
        <w:tc>
          <w:tcPr>
            <w:tcW w:w="205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R$      100.000,00 </w:t>
            </w:r>
          </w:p>
        </w:tc>
      </w:tr>
      <w:tr w:rsidR="00DE5674" w:rsidRPr="00DE5674" w:rsidTr="004B056F">
        <w:trPr>
          <w:trHeight w:val="34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4B056F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CAMBARÁ DO SUL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FUNDACAO HOSPITALAR SAO JOSE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5602742</w:t>
            </w:r>
          </w:p>
        </w:tc>
        <w:tc>
          <w:tcPr>
            <w:tcW w:w="205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R$      100.000,00 </w:t>
            </w:r>
          </w:p>
        </w:tc>
      </w:tr>
      <w:tr w:rsidR="00DE5674" w:rsidRPr="00DE5674" w:rsidTr="004B056F">
        <w:trPr>
          <w:trHeight w:val="34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4B056F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CAMPINAS DO SUL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HOSPITAL MUNICIPAL DE CAMPINAS DO SUL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2249529</w:t>
            </w:r>
          </w:p>
        </w:tc>
        <w:tc>
          <w:tcPr>
            <w:tcW w:w="205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R$      100.000,00 </w:t>
            </w:r>
          </w:p>
        </w:tc>
      </w:tr>
      <w:tr w:rsidR="00DE5674" w:rsidRPr="00DE5674" w:rsidTr="004B056F">
        <w:trPr>
          <w:trHeight w:val="34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4B056F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ERECHIM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FUNDACAO HOSPITALAR SANTA TEREZINHA DE ERECHIM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2707918</w:t>
            </w:r>
          </w:p>
        </w:tc>
        <w:tc>
          <w:tcPr>
            <w:tcW w:w="205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R$  3.563.358,71 </w:t>
            </w:r>
          </w:p>
        </w:tc>
      </w:tr>
      <w:tr w:rsidR="00DE5674" w:rsidRPr="00DE5674" w:rsidTr="004B056F">
        <w:trPr>
          <w:trHeight w:val="34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4B056F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ESTÂNCIA VELHA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HOSPITAL MUNICIPAL GETULIO VARGAS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2707632</w:t>
            </w:r>
          </w:p>
        </w:tc>
        <w:tc>
          <w:tcPr>
            <w:tcW w:w="205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R$      191.574,22 </w:t>
            </w:r>
          </w:p>
        </w:tc>
      </w:tr>
      <w:tr w:rsidR="00DE5674" w:rsidRPr="00DE5674" w:rsidTr="004B056F">
        <w:trPr>
          <w:trHeight w:val="34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4B056F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LAVRAS DO SUL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FUNDACAO MEDICO HOSPITALAR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2262029</w:t>
            </w:r>
          </w:p>
        </w:tc>
        <w:tc>
          <w:tcPr>
            <w:tcW w:w="205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R$      100.000,00 </w:t>
            </w:r>
          </w:p>
        </w:tc>
      </w:tr>
      <w:tr w:rsidR="00DE5674" w:rsidRPr="00DE5674" w:rsidTr="004B056F">
        <w:trPr>
          <w:trHeight w:val="34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4B056F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SALDANHA MARINHO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HOSPITAL MUNICIPAL SALDANHA MARINHO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2263874</w:t>
            </w:r>
          </w:p>
        </w:tc>
        <w:tc>
          <w:tcPr>
            <w:tcW w:w="205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R$      100.0</w:t>
            </w:r>
            <w:bookmarkStart w:id="0" w:name="_GoBack"/>
            <w:bookmarkEnd w:id="0"/>
            <w:r w:rsidRPr="00DE567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00,00 </w:t>
            </w:r>
          </w:p>
        </w:tc>
      </w:tr>
      <w:tr w:rsidR="00DE5674" w:rsidRPr="00DE5674" w:rsidTr="004B056F">
        <w:trPr>
          <w:trHeight w:val="34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4B056F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SALTO DO JACUÍ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HOSPITAL MUNICIPAL DR ADERBAL SCHNEIDER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2263882</w:t>
            </w:r>
          </w:p>
        </w:tc>
        <w:tc>
          <w:tcPr>
            <w:tcW w:w="205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R$      100.000,00 </w:t>
            </w:r>
          </w:p>
        </w:tc>
      </w:tr>
      <w:tr w:rsidR="00DE5674" w:rsidRPr="00DE5674" w:rsidTr="004B056F">
        <w:trPr>
          <w:trHeight w:val="34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4B056F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SÃO PEDRO DO SUL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HOSPITAL MUNICIPAL DE SAO PEDRO DO SUL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2244314</w:t>
            </w:r>
          </w:p>
        </w:tc>
        <w:tc>
          <w:tcPr>
            <w:tcW w:w="205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R$      100.000,00 </w:t>
            </w:r>
          </w:p>
        </w:tc>
      </w:tr>
      <w:tr w:rsidR="00DE5674" w:rsidRPr="00DE5674" w:rsidTr="004B056F">
        <w:trPr>
          <w:trHeight w:val="340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4B056F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SÃO VICENTE DO SUL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HOSPITAL DE SAO VICENTE DO SUL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color w:val="333333"/>
                <w:sz w:val="18"/>
                <w:szCs w:val="18"/>
                <w:lang w:eastAsia="pt-BR"/>
              </w:rPr>
              <w:t>2244136</w:t>
            </w:r>
          </w:p>
        </w:tc>
        <w:tc>
          <w:tcPr>
            <w:tcW w:w="205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DE567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R$      100.000,00 </w:t>
            </w:r>
          </w:p>
        </w:tc>
      </w:tr>
      <w:tr w:rsidR="00DE5674" w:rsidRPr="00DE5674" w:rsidTr="004B056F">
        <w:trPr>
          <w:trHeight w:val="340"/>
        </w:trPr>
        <w:tc>
          <w:tcPr>
            <w:tcW w:w="858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E5674" w:rsidRPr="00DE5674" w:rsidRDefault="00DE5674" w:rsidP="00DE56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DE567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2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DE5674" w:rsidRPr="00DE5674" w:rsidRDefault="00DE5674" w:rsidP="00DE56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DE567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 R$4.554.932,93 </w:t>
            </w:r>
          </w:p>
        </w:tc>
      </w:tr>
    </w:tbl>
    <w:p w:rsidR="00DE5674" w:rsidRDefault="00DE5674" w:rsidP="00E57D6A"/>
    <w:sectPr w:rsidR="00DE5674" w:rsidSect="00E57D6A">
      <w:pgSz w:w="11906" w:h="16838"/>
      <w:pgMar w:top="1417" w:right="99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D6A"/>
    <w:rsid w:val="00456249"/>
    <w:rsid w:val="004B056F"/>
    <w:rsid w:val="00635B17"/>
    <w:rsid w:val="00DE5674"/>
    <w:rsid w:val="00E5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9186A"/>
  <w15:chartTrackingRefBased/>
  <w15:docId w15:val="{6384E620-4BB8-4692-8F9B-AD7CEE79F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807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6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1300</Words>
  <Characters>7020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ses3075753</dc:creator>
  <cp:keywords/>
  <dc:description/>
  <cp:lastModifiedBy>ses3075753</cp:lastModifiedBy>
  <cp:revision>2</cp:revision>
  <dcterms:created xsi:type="dcterms:W3CDTF">2020-06-01T17:34:00Z</dcterms:created>
  <dcterms:modified xsi:type="dcterms:W3CDTF">2020-06-16T19:34:00Z</dcterms:modified>
</cp:coreProperties>
</file>